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794D" w14:textId="716378D4" w:rsidR="006E5290" w:rsidRPr="00E35B46" w:rsidRDefault="00E35B46" w:rsidP="00E35B46">
      <w:pPr>
        <w:jc w:val="center"/>
      </w:pPr>
      <w:r w:rsidRPr="00E35B46">
        <w:t xml:space="preserve">Gibbs Township Regular Meeting </w:t>
      </w:r>
      <w:r w:rsidR="00E30857">
        <w:t xml:space="preserve">and General Meetings </w:t>
      </w:r>
      <w:r w:rsidRPr="00E35B46"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35B46" w:rsidRPr="00E35B46" w14:paraId="6A85B3B8" w14:textId="77777777" w:rsidTr="00E63D17">
        <w:trPr>
          <w:trHeight w:val="539"/>
        </w:trPr>
        <w:tc>
          <w:tcPr>
            <w:tcW w:w="2697" w:type="dxa"/>
          </w:tcPr>
          <w:p w14:paraId="18E53539" w14:textId="493C54E6" w:rsidR="00E35B46" w:rsidRPr="00E35B46" w:rsidRDefault="00E35B46" w:rsidP="003876F0">
            <w:pPr>
              <w:jc w:val="center"/>
            </w:pPr>
            <w:r w:rsidRPr="00E35B46">
              <w:t>Date / Time</w:t>
            </w:r>
            <w:r w:rsidR="00E63D17">
              <w:t>, Location</w:t>
            </w:r>
            <w:r w:rsidRPr="00E35B46">
              <w:t xml:space="preserve"> of Scheduled: </w:t>
            </w:r>
          </w:p>
        </w:tc>
        <w:tc>
          <w:tcPr>
            <w:tcW w:w="8093" w:type="dxa"/>
            <w:gridSpan w:val="3"/>
          </w:tcPr>
          <w:p w14:paraId="11C9170B" w14:textId="22456096" w:rsidR="00E35B46" w:rsidRPr="00E35B46" w:rsidRDefault="00F8202E" w:rsidP="00012749">
            <w:r>
              <w:rPr>
                <w:sz w:val="28"/>
                <w:szCs w:val="28"/>
                <w:highlight w:val="yellow"/>
              </w:rPr>
              <w:t>03-21-2023</w:t>
            </w:r>
            <w:r w:rsidR="00012749">
              <w:t xml:space="preserve">, </w:t>
            </w:r>
            <w:r w:rsidR="00012749" w:rsidRPr="00012749">
              <w:rPr>
                <w:sz w:val="28"/>
                <w:szCs w:val="28"/>
              </w:rPr>
              <w:t>7:</w:t>
            </w:r>
            <w:r>
              <w:rPr>
                <w:sz w:val="28"/>
                <w:szCs w:val="28"/>
              </w:rPr>
              <w:t>2</w:t>
            </w:r>
            <w:r w:rsidR="00012749" w:rsidRPr="00012749">
              <w:rPr>
                <w:sz w:val="28"/>
                <w:szCs w:val="28"/>
              </w:rPr>
              <w:t>0 p.m.  at the Burleigh County Highway Dept.</w:t>
            </w:r>
          </w:p>
        </w:tc>
      </w:tr>
      <w:tr w:rsidR="00E35B46" w:rsidRPr="00E35B46" w14:paraId="3AEC47F6" w14:textId="77777777" w:rsidTr="00E35B46">
        <w:tc>
          <w:tcPr>
            <w:tcW w:w="2697" w:type="dxa"/>
          </w:tcPr>
          <w:p w14:paraId="264C98ED" w14:textId="7A23E070" w:rsidR="00E35B46" w:rsidRPr="00E35B46" w:rsidRDefault="00E35B46" w:rsidP="003876F0">
            <w:pPr>
              <w:jc w:val="center"/>
            </w:pPr>
            <w:r w:rsidRPr="00E35B46">
              <w:t xml:space="preserve">Date / Time of </w:t>
            </w:r>
            <w:r w:rsidR="00E63D17">
              <w:t>Call to Order</w:t>
            </w:r>
            <w:r w:rsidRPr="00E35B46">
              <w:t>:</w:t>
            </w:r>
          </w:p>
        </w:tc>
        <w:tc>
          <w:tcPr>
            <w:tcW w:w="2697" w:type="dxa"/>
          </w:tcPr>
          <w:p w14:paraId="639371F8" w14:textId="74B6FE72" w:rsidR="00E35B46" w:rsidRPr="00E35B46" w:rsidRDefault="00012749" w:rsidP="003876F0">
            <w:pPr>
              <w:jc w:val="center"/>
            </w:pPr>
            <w:r w:rsidRPr="00012749">
              <w:rPr>
                <w:sz w:val="28"/>
                <w:szCs w:val="28"/>
              </w:rPr>
              <w:t>7:</w:t>
            </w:r>
            <w:r w:rsidR="00F8202E">
              <w:rPr>
                <w:sz w:val="28"/>
                <w:szCs w:val="28"/>
              </w:rPr>
              <w:t>2</w:t>
            </w:r>
            <w:r w:rsidRPr="00012749">
              <w:rPr>
                <w:sz w:val="28"/>
                <w:szCs w:val="28"/>
              </w:rPr>
              <w:t>0 p.m.</w:t>
            </w:r>
          </w:p>
        </w:tc>
        <w:tc>
          <w:tcPr>
            <w:tcW w:w="2698" w:type="dxa"/>
          </w:tcPr>
          <w:p w14:paraId="2A8827F0" w14:textId="2F73B0A8" w:rsidR="00E35B46" w:rsidRPr="00E35B46" w:rsidRDefault="00E35B46" w:rsidP="003876F0">
            <w:pPr>
              <w:jc w:val="center"/>
            </w:pPr>
            <w:r w:rsidRPr="00E35B46">
              <w:t xml:space="preserve">Date / Time of </w:t>
            </w:r>
            <w:r w:rsidR="00E63D17" w:rsidRPr="00E35B46">
              <w:t>Adjourn</w:t>
            </w:r>
            <w:r w:rsidR="00E63D17">
              <w:t>ment</w:t>
            </w:r>
            <w:r w:rsidRPr="00E35B46">
              <w:t>:</w:t>
            </w:r>
          </w:p>
        </w:tc>
        <w:tc>
          <w:tcPr>
            <w:tcW w:w="2698" w:type="dxa"/>
          </w:tcPr>
          <w:p w14:paraId="4470EACB" w14:textId="2AA5D6AF" w:rsidR="00E35B46" w:rsidRPr="00E35B46" w:rsidRDefault="00012749" w:rsidP="003876F0">
            <w:pPr>
              <w:jc w:val="center"/>
            </w:pPr>
            <w:r w:rsidRPr="00012749">
              <w:rPr>
                <w:sz w:val="28"/>
                <w:szCs w:val="28"/>
              </w:rPr>
              <w:t>8:</w:t>
            </w:r>
            <w:r w:rsidR="00F8202E">
              <w:rPr>
                <w:sz w:val="28"/>
                <w:szCs w:val="28"/>
              </w:rPr>
              <w:t>2</w:t>
            </w:r>
            <w:r w:rsidRPr="00012749">
              <w:rPr>
                <w:sz w:val="28"/>
                <w:szCs w:val="28"/>
              </w:rPr>
              <w:t>0 p.m.</w:t>
            </w:r>
          </w:p>
        </w:tc>
      </w:tr>
    </w:tbl>
    <w:p w14:paraId="67F6671D" w14:textId="77777777" w:rsidR="001C45FB" w:rsidRPr="00041DC1" w:rsidRDefault="00E35B46" w:rsidP="008B1649">
      <w:pPr>
        <w:pStyle w:val="ListParagraph"/>
        <w:numPr>
          <w:ilvl w:val="0"/>
          <w:numId w:val="6"/>
        </w:numPr>
        <w:spacing w:line="360" w:lineRule="auto"/>
      </w:pPr>
      <w:r w:rsidRPr="00041DC1">
        <w:t>Call to Order</w:t>
      </w:r>
      <w:r w:rsidR="00012749" w:rsidRPr="00041DC1">
        <w:t xml:space="preserve"> at 7:</w:t>
      </w:r>
      <w:r w:rsidR="001C45FB" w:rsidRPr="00041DC1">
        <w:t>2</w:t>
      </w:r>
      <w:r w:rsidR="00012749" w:rsidRPr="00041DC1">
        <w:t>0 p.m. by Chairperson Richard Sander</w:t>
      </w:r>
      <w:r w:rsidR="00966B46" w:rsidRPr="00041DC1">
        <w:t xml:space="preserve">.  Members present were Curt </w:t>
      </w:r>
      <w:proofErr w:type="spellStart"/>
      <w:r w:rsidR="00966B46" w:rsidRPr="00041DC1">
        <w:t>Kadramas</w:t>
      </w:r>
      <w:proofErr w:type="spellEnd"/>
      <w:r w:rsidR="00966B46" w:rsidRPr="00041DC1">
        <w:t xml:space="preserve">, Gerald Miller, Heidi </w:t>
      </w:r>
      <w:proofErr w:type="gramStart"/>
      <w:r w:rsidR="00966B46" w:rsidRPr="00041DC1">
        <w:t>Schirado</w:t>
      </w:r>
      <w:proofErr w:type="gramEnd"/>
      <w:r w:rsidR="00966B46" w:rsidRPr="00041DC1">
        <w:t xml:space="preserve"> and Debbie Staloch. </w:t>
      </w:r>
    </w:p>
    <w:p w14:paraId="4363A7CC" w14:textId="4033CB33" w:rsidR="00E35B46" w:rsidRDefault="001C45FB" w:rsidP="001C45FB">
      <w:pPr>
        <w:pStyle w:val="ListParagraph"/>
        <w:numPr>
          <w:ilvl w:val="1"/>
          <w:numId w:val="6"/>
        </w:numPr>
        <w:spacing w:line="360" w:lineRule="auto"/>
        <w:rPr>
          <w:u w:val="single"/>
        </w:rPr>
      </w:pPr>
      <w:r>
        <w:rPr>
          <w:u w:val="single"/>
        </w:rPr>
        <w:t xml:space="preserve">Guests – </w:t>
      </w:r>
      <w:r w:rsidRPr="005E4039">
        <w:t>See attached sign in sheet</w:t>
      </w:r>
      <w:r w:rsidR="00041DC1">
        <w:rPr>
          <w:u w:val="single"/>
        </w:rPr>
        <w:t>.</w:t>
      </w:r>
    </w:p>
    <w:p w14:paraId="4FBCBCEA" w14:textId="380B88F9" w:rsidR="00E30857" w:rsidRDefault="00E30857" w:rsidP="00E30857"/>
    <w:p w14:paraId="67AAA5D1" w14:textId="5B2E1E5E" w:rsidR="00980AD5" w:rsidRPr="00980AD5" w:rsidRDefault="00980AD5" w:rsidP="00980AD5">
      <w:pPr>
        <w:pStyle w:val="ListParagraph"/>
        <w:numPr>
          <w:ilvl w:val="1"/>
          <w:numId w:val="6"/>
        </w:numPr>
      </w:pPr>
      <w:r w:rsidRPr="00980AD5">
        <w:t>We ask all visitors to sign in using our sheet with Name, Address, phone number and reason for attendan</w:t>
      </w:r>
      <w:r w:rsidR="001C45FB">
        <w:t xml:space="preserve">ce. </w:t>
      </w:r>
    </w:p>
    <w:p w14:paraId="2D927BF8" w14:textId="77777777" w:rsidR="00980AD5" w:rsidRPr="00E30857" w:rsidRDefault="00980AD5" w:rsidP="00E30857"/>
    <w:p w14:paraId="62AC3648" w14:textId="3A7116F8" w:rsidR="00E35B46" w:rsidRPr="00E35B46" w:rsidRDefault="005C65C4" w:rsidP="008B1649">
      <w:pPr>
        <w:pStyle w:val="ListParagraph"/>
        <w:numPr>
          <w:ilvl w:val="0"/>
          <w:numId w:val="6"/>
        </w:numPr>
      </w:pPr>
      <w:r w:rsidRPr="008B1649">
        <w:rPr>
          <w:u w:val="single"/>
        </w:rPr>
        <w:t>Approval of the Minutes from the previous</w:t>
      </w:r>
      <w:r w:rsidR="00E35B46" w:rsidRPr="008B1649">
        <w:rPr>
          <w:u w:val="single"/>
        </w:rPr>
        <w:t xml:space="preserve"> Meeting</w:t>
      </w:r>
      <w:r w:rsidR="00E35B46">
        <w:t xml:space="preserve"> </w:t>
      </w:r>
      <w:r w:rsidR="00966B46">
        <w:t>………Via e-mail.</w:t>
      </w:r>
    </w:p>
    <w:p w14:paraId="4D188B67" w14:textId="77777777" w:rsidR="00E35B46" w:rsidRDefault="00E35B46" w:rsidP="00E35B46"/>
    <w:p w14:paraId="6117825F" w14:textId="103120C6" w:rsidR="00E35B46" w:rsidRDefault="00E35B46" w:rsidP="008B1649">
      <w:pPr>
        <w:pStyle w:val="ListParagraph"/>
        <w:numPr>
          <w:ilvl w:val="0"/>
          <w:numId w:val="6"/>
        </w:numPr>
        <w:rPr>
          <w:u w:val="single"/>
        </w:rPr>
      </w:pPr>
      <w:r w:rsidRPr="005E4039">
        <w:rPr>
          <w:u w:val="single"/>
        </w:rPr>
        <w:t>Clerk</w:t>
      </w:r>
      <w:r w:rsidR="00980AD5" w:rsidRPr="005E4039">
        <w:rPr>
          <w:u w:val="single"/>
        </w:rPr>
        <w:t xml:space="preserve"> Report</w:t>
      </w:r>
      <w:r w:rsidRPr="005E4039">
        <w:rPr>
          <w:u w:val="single"/>
        </w:rPr>
        <w:t xml:space="preserve"> </w:t>
      </w:r>
      <w:r w:rsidR="00980AD5" w:rsidRPr="005E4039">
        <w:rPr>
          <w:u w:val="single"/>
        </w:rPr>
        <w:t>–</w:t>
      </w:r>
      <w:r w:rsidRPr="005E4039">
        <w:rPr>
          <w:u w:val="single"/>
        </w:rPr>
        <w:t xml:space="preserve"> </w:t>
      </w:r>
      <w:r w:rsidR="005E4039">
        <w:rPr>
          <w:u w:val="single"/>
        </w:rPr>
        <w:t xml:space="preserve"> </w:t>
      </w:r>
    </w:p>
    <w:p w14:paraId="1D575B45" w14:textId="77777777" w:rsidR="005E4039" w:rsidRPr="005E4039" w:rsidRDefault="005E4039" w:rsidP="005E4039">
      <w:pPr>
        <w:pStyle w:val="ListParagraph"/>
        <w:rPr>
          <w:u w:val="single"/>
        </w:rPr>
      </w:pPr>
    </w:p>
    <w:p w14:paraId="47C2F5AA" w14:textId="066E7D8D" w:rsidR="005E4039" w:rsidRDefault="005E4039" w:rsidP="005E4039">
      <w:pPr>
        <w:pStyle w:val="ListParagraph"/>
        <w:numPr>
          <w:ilvl w:val="1"/>
          <w:numId w:val="6"/>
        </w:numPr>
      </w:pPr>
      <w:r w:rsidRPr="005E4039">
        <w:t>Snow dozing bill given to Treasurer</w:t>
      </w:r>
      <w:r w:rsidR="0048226B">
        <w:t>.</w:t>
      </w:r>
    </w:p>
    <w:p w14:paraId="57D33887" w14:textId="121E462A" w:rsidR="0048226B" w:rsidRDefault="0048226B" w:rsidP="0048226B">
      <w:pPr>
        <w:pStyle w:val="ListParagraph"/>
        <w:numPr>
          <w:ilvl w:val="2"/>
          <w:numId w:val="6"/>
        </w:numPr>
      </w:pPr>
      <w:r>
        <w:t>Townships share of the bill was $3,500.00.  The County paid for $3,500.00 as well.  Total bill was $7,000.00 for Gibbs township roads.</w:t>
      </w:r>
    </w:p>
    <w:p w14:paraId="05D23A30" w14:textId="2E76767A" w:rsidR="0048226B" w:rsidRDefault="0048226B" w:rsidP="0048226B">
      <w:pPr>
        <w:pStyle w:val="ListParagraph"/>
        <w:numPr>
          <w:ilvl w:val="2"/>
          <w:numId w:val="6"/>
        </w:numPr>
      </w:pPr>
      <w:r>
        <w:t>Contractor was Circle C Enterprises LLC.  (Casey Iverson).</w:t>
      </w:r>
    </w:p>
    <w:p w14:paraId="441C7578" w14:textId="77777777" w:rsidR="0043259F" w:rsidRPr="005E4039" w:rsidRDefault="0043259F" w:rsidP="0043259F">
      <w:pPr>
        <w:pStyle w:val="ListParagraph"/>
        <w:ind w:left="1440"/>
      </w:pPr>
    </w:p>
    <w:p w14:paraId="1D0077ED" w14:textId="4818F5CA" w:rsidR="005E4039" w:rsidRPr="005E4039" w:rsidRDefault="005E4039" w:rsidP="005E4039">
      <w:pPr>
        <w:pStyle w:val="ListParagraph"/>
        <w:numPr>
          <w:ilvl w:val="1"/>
          <w:numId w:val="6"/>
        </w:numPr>
      </w:pPr>
      <w:r w:rsidRPr="005E4039">
        <w:t xml:space="preserve">2023 Annual NDIRF meeting </w:t>
      </w:r>
      <w:r>
        <w:t>is on May 10</w:t>
      </w:r>
      <w:r w:rsidR="0048226B" w:rsidRPr="005E4039">
        <w:rPr>
          <w:vertAlign w:val="superscript"/>
        </w:rPr>
        <w:t>th</w:t>
      </w:r>
      <w:r w:rsidR="0048226B">
        <w:t>,</w:t>
      </w:r>
      <w:r>
        <w:t xml:space="preserve"> </w:t>
      </w:r>
      <w:proofErr w:type="gramStart"/>
      <w:r>
        <w:t>2023</w:t>
      </w:r>
      <w:proofErr w:type="gramEnd"/>
      <w:r>
        <w:t xml:space="preserve"> from 9:30 to 10:30 a.m.</w:t>
      </w:r>
    </w:p>
    <w:p w14:paraId="5A5ADE6A" w14:textId="77777777" w:rsidR="004B5F8D" w:rsidRPr="004B5F8D" w:rsidRDefault="004B5F8D" w:rsidP="004B5F8D">
      <w:pPr>
        <w:rPr>
          <w:u w:val="single"/>
        </w:rPr>
      </w:pPr>
    </w:p>
    <w:p w14:paraId="04C68A41" w14:textId="77777777" w:rsidR="00E35B46" w:rsidRDefault="00E35B46" w:rsidP="00E35B46"/>
    <w:p w14:paraId="13B3C395" w14:textId="03E3A130" w:rsidR="00E35B46" w:rsidRDefault="00E35B46" w:rsidP="008B1649">
      <w:pPr>
        <w:pStyle w:val="ListParagraph"/>
        <w:numPr>
          <w:ilvl w:val="0"/>
          <w:numId w:val="6"/>
        </w:numPr>
        <w:rPr>
          <w:u w:val="single"/>
        </w:rPr>
      </w:pPr>
      <w:r w:rsidRPr="008B1649">
        <w:rPr>
          <w:u w:val="single"/>
        </w:rPr>
        <w:t>Treasurer’s Report</w:t>
      </w:r>
    </w:p>
    <w:p w14:paraId="4EAB6596" w14:textId="56FE175C" w:rsidR="005E4039" w:rsidRPr="0043259F" w:rsidRDefault="005E4039" w:rsidP="005E4039">
      <w:pPr>
        <w:pStyle w:val="ListParagraph"/>
        <w:numPr>
          <w:ilvl w:val="1"/>
          <w:numId w:val="6"/>
        </w:numPr>
      </w:pPr>
      <w:r w:rsidRPr="0043259F">
        <w:t>Approved and paid bills.</w:t>
      </w:r>
    </w:p>
    <w:p w14:paraId="6CD30201" w14:textId="704BBA2A" w:rsidR="005E4039" w:rsidRDefault="005E4039" w:rsidP="005E4039">
      <w:pPr>
        <w:pStyle w:val="ListParagraph"/>
        <w:numPr>
          <w:ilvl w:val="2"/>
          <w:numId w:val="6"/>
        </w:numPr>
      </w:pPr>
      <w:r w:rsidRPr="0043259F">
        <w:t>Motion by Richard and 2</w:t>
      </w:r>
      <w:r w:rsidRPr="0043259F">
        <w:rPr>
          <w:vertAlign w:val="superscript"/>
        </w:rPr>
        <w:t>nd</w:t>
      </w:r>
      <w:r w:rsidRPr="0043259F">
        <w:t xml:space="preserve"> by Curt</w:t>
      </w:r>
    </w:p>
    <w:p w14:paraId="2431D1B3" w14:textId="77777777" w:rsidR="0043259F" w:rsidRPr="0043259F" w:rsidRDefault="0043259F" w:rsidP="0043259F">
      <w:pPr>
        <w:pStyle w:val="ListParagraph"/>
        <w:ind w:left="2340"/>
      </w:pPr>
    </w:p>
    <w:p w14:paraId="7AEB279D" w14:textId="3E755952" w:rsidR="0043259F" w:rsidRPr="0043259F" w:rsidRDefault="0043259F" w:rsidP="0043259F">
      <w:pPr>
        <w:pStyle w:val="ListParagraph"/>
        <w:numPr>
          <w:ilvl w:val="1"/>
          <w:numId w:val="6"/>
        </w:numPr>
      </w:pPr>
      <w:r w:rsidRPr="0043259F">
        <w:t xml:space="preserve">Scheduled </w:t>
      </w:r>
      <w:r>
        <w:t xml:space="preserve">a Gibbs Township Budget Meeting on Tuesday March 28, </w:t>
      </w:r>
      <w:proofErr w:type="gramStart"/>
      <w:r>
        <w:t>2023</w:t>
      </w:r>
      <w:proofErr w:type="gramEnd"/>
      <w:r>
        <w:t xml:space="preserve"> at 7:00 p.m. at the Burleigh County Highway Department.</w:t>
      </w:r>
    </w:p>
    <w:p w14:paraId="0CEEE1B6" w14:textId="710A369F" w:rsidR="005E4039" w:rsidRDefault="005E4039" w:rsidP="005E4039">
      <w:pPr>
        <w:ind w:left="720"/>
        <w:rPr>
          <w:u w:val="single"/>
        </w:rPr>
      </w:pPr>
    </w:p>
    <w:p w14:paraId="2FDE72B7" w14:textId="77777777" w:rsidR="005E4039" w:rsidRPr="005E4039" w:rsidRDefault="005E4039" w:rsidP="005E4039">
      <w:pPr>
        <w:ind w:left="720"/>
        <w:rPr>
          <w:u w:val="single"/>
        </w:rPr>
      </w:pPr>
    </w:p>
    <w:p w14:paraId="3867F72E" w14:textId="515D6270" w:rsidR="005C65C4" w:rsidRPr="00AD1096" w:rsidRDefault="005C65C4" w:rsidP="008B1649">
      <w:pPr>
        <w:pStyle w:val="ListParagraph"/>
        <w:numPr>
          <w:ilvl w:val="0"/>
          <w:numId w:val="6"/>
        </w:numPr>
        <w:rPr>
          <w:u w:val="single"/>
        </w:rPr>
      </w:pPr>
      <w:r w:rsidRPr="008B1649">
        <w:rPr>
          <w:u w:val="single"/>
        </w:rPr>
        <w:t>New Business</w:t>
      </w:r>
      <w:r w:rsidRPr="005C65C4">
        <w:t xml:space="preserve"> - For the Good of the Order</w:t>
      </w:r>
    </w:p>
    <w:p w14:paraId="069652B6" w14:textId="71913A1C" w:rsidR="00AD1096" w:rsidRPr="00655F27" w:rsidRDefault="00AD1096" w:rsidP="00AD1096">
      <w:pPr>
        <w:pStyle w:val="ListParagraph"/>
        <w:numPr>
          <w:ilvl w:val="1"/>
          <w:numId w:val="6"/>
        </w:numPr>
      </w:pPr>
      <w:r w:rsidRPr="00655F27">
        <w:t>Motion by Gerald and 2</w:t>
      </w:r>
      <w:r w:rsidRPr="00655F27">
        <w:rPr>
          <w:vertAlign w:val="superscript"/>
        </w:rPr>
        <w:t>nd</w:t>
      </w:r>
      <w:r w:rsidRPr="00655F27">
        <w:t xml:space="preserve"> by Richard to hire Allan Vietm</w:t>
      </w:r>
      <w:r w:rsidR="00655F27" w:rsidRPr="00655F27">
        <w:t xml:space="preserve">eier for </w:t>
      </w:r>
      <w:r w:rsidR="00655F27">
        <w:t xml:space="preserve">Gibbs township </w:t>
      </w:r>
      <w:r w:rsidRPr="00655F27">
        <w:t>Tax assessor</w:t>
      </w:r>
      <w:r w:rsidR="00655F27">
        <w:t xml:space="preserve"> for 2024 in the amount of $12,000 with a contract for 1 year.</w:t>
      </w:r>
    </w:p>
    <w:p w14:paraId="4D3FD050" w14:textId="77777777" w:rsidR="00AD1096" w:rsidRPr="00655F27" w:rsidRDefault="00AD1096" w:rsidP="00AD1096">
      <w:pPr>
        <w:ind w:left="1440"/>
      </w:pPr>
    </w:p>
    <w:p w14:paraId="682C79D2" w14:textId="45CE7902" w:rsidR="00D727C1" w:rsidRDefault="00D727C1" w:rsidP="00D727C1">
      <w:pPr>
        <w:pStyle w:val="ListParagraph"/>
        <w:numPr>
          <w:ilvl w:val="1"/>
          <w:numId w:val="6"/>
        </w:numPr>
      </w:pPr>
      <w:r w:rsidRPr="0043259F">
        <w:t xml:space="preserve">Discussion on Gibbs township </w:t>
      </w:r>
      <w:r w:rsidR="0048226B">
        <w:t>road improvements this year.</w:t>
      </w:r>
    </w:p>
    <w:p w14:paraId="1D050E61" w14:textId="5EC3C117" w:rsidR="0048226B" w:rsidRDefault="0048226B" w:rsidP="0048226B">
      <w:pPr>
        <w:pStyle w:val="ListParagraph"/>
        <w:numPr>
          <w:ilvl w:val="2"/>
          <w:numId w:val="6"/>
        </w:numPr>
      </w:pPr>
      <w:r>
        <w:t xml:space="preserve">Crack Sealing all subdivisions this </w:t>
      </w:r>
      <w:proofErr w:type="gramStart"/>
      <w:r>
        <w:t>year</w:t>
      </w:r>
      <w:proofErr w:type="gramEnd"/>
    </w:p>
    <w:p w14:paraId="16D36AEC" w14:textId="062A3D57" w:rsidR="00AB548D" w:rsidRDefault="00AB548D" w:rsidP="0048226B">
      <w:pPr>
        <w:pStyle w:val="ListParagraph"/>
        <w:numPr>
          <w:ilvl w:val="2"/>
          <w:numId w:val="6"/>
        </w:numPr>
      </w:pPr>
      <w:r>
        <w:t>Chip Sealing some of the subdivisions</w:t>
      </w:r>
    </w:p>
    <w:p w14:paraId="1D7FDC1E" w14:textId="40ECBA95" w:rsidR="00AB548D" w:rsidRDefault="00AB548D" w:rsidP="0048226B">
      <w:pPr>
        <w:pStyle w:val="ListParagraph"/>
        <w:numPr>
          <w:ilvl w:val="2"/>
          <w:numId w:val="6"/>
        </w:numPr>
      </w:pPr>
      <w:r>
        <w:t>71</w:t>
      </w:r>
      <w:r w:rsidRPr="00AB548D">
        <w:rPr>
          <w:vertAlign w:val="superscript"/>
        </w:rPr>
        <w:t>st</w:t>
      </w:r>
      <w:r>
        <w:t xml:space="preserve"> Ave NE Reconstruction will be started this </w:t>
      </w:r>
      <w:proofErr w:type="gramStart"/>
      <w:r>
        <w:t>July,</w:t>
      </w:r>
      <w:proofErr w:type="gramEnd"/>
      <w:r>
        <w:t xml:space="preserve"> 2023</w:t>
      </w:r>
    </w:p>
    <w:p w14:paraId="54BEC5A9" w14:textId="77777777" w:rsidR="00AB548D" w:rsidRDefault="00AB548D" w:rsidP="00AB548D">
      <w:pPr>
        <w:pStyle w:val="ListParagraph"/>
        <w:ind w:left="2340"/>
      </w:pPr>
    </w:p>
    <w:p w14:paraId="39E15550" w14:textId="5B7B5C45" w:rsidR="00AB548D" w:rsidRDefault="00AB548D" w:rsidP="00AB548D">
      <w:pPr>
        <w:pStyle w:val="ListParagraph"/>
        <w:ind w:left="1440"/>
      </w:pPr>
      <w:r w:rsidRPr="00C77443">
        <w:rPr>
          <w:u w:val="single"/>
        </w:rPr>
        <w:t>Question from Guest</w:t>
      </w:r>
      <w:r>
        <w:t xml:space="preserve"> – Is Corporate farming allowed in our township?</w:t>
      </w:r>
    </w:p>
    <w:p w14:paraId="6F634A60" w14:textId="67A18067" w:rsidR="00AB548D" w:rsidRDefault="00AB548D" w:rsidP="00AB548D">
      <w:pPr>
        <w:pStyle w:val="ListParagraph"/>
        <w:ind w:left="1440"/>
      </w:pPr>
      <w:r w:rsidRPr="00C77443">
        <w:rPr>
          <w:u w:val="single"/>
        </w:rPr>
        <w:t>Answer</w:t>
      </w:r>
      <w:r>
        <w:t xml:space="preserve"> – Unknown</w:t>
      </w:r>
      <w:r w:rsidR="00F73ABF">
        <w:t>.</w:t>
      </w:r>
    </w:p>
    <w:p w14:paraId="79510369" w14:textId="552118DC" w:rsidR="00AB548D" w:rsidRDefault="00AB548D" w:rsidP="00AB548D">
      <w:pPr>
        <w:pStyle w:val="ListParagraph"/>
        <w:ind w:left="1440"/>
      </w:pPr>
    </w:p>
    <w:p w14:paraId="71C3851D" w14:textId="7987AFE9" w:rsidR="00AB548D" w:rsidRDefault="00AB548D" w:rsidP="00AB548D">
      <w:pPr>
        <w:pStyle w:val="ListParagraph"/>
        <w:ind w:left="1440"/>
      </w:pPr>
      <w:r w:rsidRPr="00C77443">
        <w:rPr>
          <w:u w:val="single"/>
        </w:rPr>
        <w:t>Question from Guest</w:t>
      </w:r>
      <w:r>
        <w:t xml:space="preserve"> – Has Gibbs Township </w:t>
      </w:r>
      <w:r w:rsidR="00C77443">
        <w:t>thought about taking back zoning?</w:t>
      </w:r>
    </w:p>
    <w:p w14:paraId="65747D8C" w14:textId="1E072DA2" w:rsidR="00C77443" w:rsidRDefault="00C77443" w:rsidP="00AB548D">
      <w:pPr>
        <w:pStyle w:val="ListParagraph"/>
        <w:ind w:left="1440"/>
      </w:pPr>
      <w:r w:rsidRPr="00C77443">
        <w:rPr>
          <w:u w:val="single"/>
        </w:rPr>
        <w:t>Answer</w:t>
      </w:r>
      <w:r w:rsidRPr="00F73ABF">
        <w:t xml:space="preserve"> </w:t>
      </w:r>
      <w:r w:rsidR="00F73ABF" w:rsidRPr="00F73ABF">
        <w:t>-</w:t>
      </w:r>
      <w:r w:rsidR="00F73ABF">
        <w:t xml:space="preserve"> Yes, we have thought about taking back zoning.  It was given up many years ago</w:t>
      </w:r>
      <w:r w:rsidR="00041DC1">
        <w:t>.</w:t>
      </w:r>
    </w:p>
    <w:p w14:paraId="146E6BFB" w14:textId="665ED724" w:rsidR="00041DC1" w:rsidRDefault="00041DC1" w:rsidP="00041DC1">
      <w:pPr>
        <w:pStyle w:val="ListParagraph"/>
        <w:numPr>
          <w:ilvl w:val="0"/>
          <w:numId w:val="8"/>
        </w:numPr>
      </w:pPr>
      <w:r>
        <w:t>Benefit would be funding from Approach permits/Building permits.</w:t>
      </w:r>
    </w:p>
    <w:p w14:paraId="5F70671A" w14:textId="77777777" w:rsidR="00041DC1" w:rsidRDefault="00041DC1" w:rsidP="00041DC1">
      <w:pPr>
        <w:pStyle w:val="ListParagraph"/>
        <w:ind w:left="2880"/>
      </w:pPr>
    </w:p>
    <w:p w14:paraId="38642F9B" w14:textId="14848218" w:rsidR="00041DC1" w:rsidRDefault="00041DC1" w:rsidP="00041DC1">
      <w:pPr>
        <w:ind w:left="1440"/>
      </w:pPr>
      <w:r w:rsidRPr="00041DC1">
        <w:rPr>
          <w:u w:val="single"/>
        </w:rPr>
        <w:t>Question from Guest</w:t>
      </w:r>
      <w:r>
        <w:rPr>
          <w:u w:val="single"/>
        </w:rPr>
        <w:t xml:space="preserve"> </w:t>
      </w:r>
      <w:r>
        <w:t>– Who has jurisdiction over convenance</w:t>
      </w:r>
      <w:r w:rsidR="00AD1096">
        <w:t xml:space="preserve"> in a subdivision</w:t>
      </w:r>
      <w:r>
        <w:t>?</w:t>
      </w:r>
    </w:p>
    <w:p w14:paraId="3E751380" w14:textId="0F6CF62B" w:rsidR="00DF080C" w:rsidRDefault="00DF080C" w:rsidP="00041DC1">
      <w:pPr>
        <w:ind w:left="1440"/>
      </w:pPr>
      <w:r>
        <w:rPr>
          <w:u w:val="single"/>
        </w:rPr>
        <w:t>Answer</w:t>
      </w:r>
      <w:r>
        <w:t xml:space="preserve"> – Township has jurisdiction but </w:t>
      </w:r>
      <w:proofErr w:type="spellStart"/>
      <w:r>
        <w:t>its</w:t>
      </w:r>
      <w:proofErr w:type="spellEnd"/>
      <w:r>
        <w:t xml:space="preserve"> hard to enforce, who will enforce?</w:t>
      </w:r>
    </w:p>
    <w:p w14:paraId="622C7AEE" w14:textId="77777777" w:rsidR="00DF080C" w:rsidRDefault="00DF080C" w:rsidP="00041DC1">
      <w:pPr>
        <w:ind w:left="1440"/>
      </w:pPr>
    </w:p>
    <w:p w14:paraId="28BC6186" w14:textId="5DF6211B" w:rsidR="00DF080C" w:rsidRDefault="00DF080C" w:rsidP="00041DC1">
      <w:pPr>
        <w:ind w:left="1440"/>
      </w:pPr>
    </w:p>
    <w:p w14:paraId="4660DECA" w14:textId="20256020" w:rsidR="00DF080C" w:rsidRDefault="00DF080C" w:rsidP="00041DC1">
      <w:pPr>
        <w:ind w:left="1440"/>
      </w:pPr>
      <w:r>
        <w:rPr>
          <w:u w:val="single"/>
        </w:rPr>
        <w:t xml:space="preserve">Question from Guest </w:t>
      </w:r>
      <w:r>
        <w:t xml:space="preserve">– There are 2 fences in the middle of the ditch?  They are dangerous, and several injuries have </w:t>
      </w:r>
      <w:proofErr w:type="gramStart"/>
      <w:r>
        <w:t>occurred?</w:t>
      </w:r>
      <w:proofErr w:type="gramEnd"/>
    </w:p>
    <w:p w14:paraId="203CDA6C" w14:textId="55E8B9D5" w:rsidR="00DF080C" w:rsidRDefault="00DF080C" w:rsidP="00041DC1">
      <w:pPr>
        <w:ind w:left="1440"/>
      </w:pPr>
      <w:r>
        <w:rPr>
          <w:u w:val="single"/>
        </w:rPr>
        <w:t>Answer</w:t>
      </w:r>
      <w:r>
        <w:t xml:space="preserve"> – </w:t>
      </w:r>
      <w:r w:rsidR="00DF5DED">
        <w:t>Yes, one</w:t>
      </w:r>
      <w:r>
        <w:t xml:space="preserve"> on 80</w:t>
      </w:r>
      <w:r w:rsidRPr="00DF080C">
        <w:rPr>
          <w:vertAlign w:val="superscript"/>
        </w:rPr>
        <w:t>th</w:t>
      </w:r>
      <w:r>
        <w:t xml:space="preserve"> </w:t>
      </w:r>
      <w:r w:rsidR="00DF5DED">
        <w:t>S</w:t>
      </w:r>
      <w:r>
        <w:t>t NE and the other on 52</w:t>
      </w:r>
      <w:r w:rsidR="00DF5DED" w:rsidRPr="00DF080C">
        <w:rPr>
          <w:vertAlign w:val="superscript"/>
        </w:rPr>
        <w:t>nd</w:t>
      </w:r>
      <w:r w:rsidR="00DF5DED">
        <w:t xml:space="preserve">.  The two </w:t>
      </w:r>
      <w:proofErr w:type="gramStart"/>
      <w:r w:rsidR="00DF5DED">
        <w:t>home owners</w:t>
      </w:r>
      <w:proofErr w:type="gramEnd"/>
      <w:r w:rsidR="00DF5DED">
        <w:t xml:space="preserve"> are brothers. The Burleigh County Commissioners allowed the one. </w:t>
      </w:r>
    </w:p>
    <w:p w14:paraId="78887BF5" w14:textId="498ADB63" w:rsidR="00DF5DED" w:rsidRPr="00DF5DED" w:rsidRDefault="00DF5DED" w:rsidP="00041DC1">
      <w:pPr>
        <w:ind w:left="1440"/>
      </w:pPr>
      <w:r>
        <w:t>Also, when the Home Charter Rule was up for Vote, there was not a lot of information given to voters and the Home Charter Rule was very misunderstood by voters.</w:t>
      </w:r>
    </w:p>
    <w:p w14:paraId="2661C26F" w14:textId="77777777" w:rsidR="00DF080C" w:rsidRPr="00DF080C" w:rsidRDefault="00DF080C" w:rsidP="00041DC1">
      <w:pPr>
        <w:ind w:left="1440"/>
      </w:pPr>
    </w:p>
    <w:p w14:paraId="3D278698" w14:textId="0845E094" w:rsidR="00AB548D" w:rsidRPr="0043259F" w:rsidRDefault="00041DC1" w:rsidP="00DF5DED">
      <w:pPr>
        <w:pStyle w:val="ListParagraph"/>
        <w:ind w:left="1440"/>
      </w:pPr>
      <w:r>
        <w:tab/>
      </w:r>
    </w:p>
    <w:p w14:paraId="07826D57" w14:textId="70AE08FE" w:rsidR="005C65C4" w:rsidRDefault="005C65C4" w:rsidP="005C65C4"/>
    <w:p w14:paraId="49FB6BBD" w14:textId="1F0F030F" w:rsidR="00E35B46" w:rsidRPr="008B1649" w:rsidRDefault="00E63D17" w:rsidP="008B1649">
      <w:pPr>
        <w:pStyle w:val="ListParagraph"/>
        <w:numPr>
          <w:ilvl w:val="0"/>
          <w:numId w:val="6"/>
        </w:numPr>
      </w:pPr>
      <w:r w:rsidRPr="008B1649">
        <w:rPr>
          <w:u w:val="single"/>
        </w:rPr>
        <w:t>N</w:t>
      </w:r>
      <w:r w:rsidR="00E35B46" w:rsidRPr="008B1649">
        <w:rPr>
          <w:u w:val="single"/>
        </w:rPr>
        <w:t>ext meeting</w:t>
      </w:r>
      <w:r w:rsidR="002303EF">
        <w:rPr>
          <w:u w:val="single"/>
        </w:rPr>
        <w:t xml:space="preserve"> is </w:t>
      </w:r>
      <w:r w:rsidR="00AB548D">
        <w:rPr>
          <w:u w:val="single"/>
        </w:rPr>
        <w:t xml:space="preserve">the Tax Equalization Meeting </w:t>
      </w:r>
      <w:r w:rsidR="002303EF">
        <w:rPr>
          <w:u w:val="single"/>
        </w:rPr>
        <w:t xml:space="preserve">at 7:00 p.m. on </w:t>
      </w:r>
      <w:r w:rsidR="00AB548D">
        <w:rPr>
          <w:u w:val="single"/>
        </w:rPr>
        <w:t xml:space="preserve">April 13, </w:t>
      </w:r>
      <w:proofErr w:type="gramStart"/>
      <w:r w:rsidR="00AB548D">
        <w:rPr>
          <w:u w:val="single"/>
        </w:rPr>
        <w:t>2023</w:t>
      </w:r>
      <w:proofErr w:type="gramEnd"/>
      <w:r w:rsidR="00AB548D">
        <w:rPr>
          <w:u w:val="single"/>
        </w:rPr>
        <w:t xml:space="preserve"> at</w:t>
      </w:r>
      <w:r w:rsidR="002303EF">
        <w:rPr>
          <w:u w:val="single"/>
        </w:rPr>
        <w:t xml:space="preserve"> the Burleigh County Highway Department.</w:t>
      </w:r>
    </w:p>
    <w:p w14:paraId="6047975C" w14:textId="77777777" w:rsidR="008B1649" w:rsidRDefault="008B1649" w:rsidP="008B1649">
      <w:pPr>
        <w:pStyle w:val="ListParagraph"/>
      </w:pPr>
    </w:p>
    <w:p w14:paraId="3F66A7FE" w14:textId="3B70706A" w:rsidR="008B1649" w:rsidRDefault="008B1649" w:rsidP="008B1649">
      <w:pPr>
        <w:pStyle w:val="ListParagraph"/>
        <w:numPr>
          <w:ilvl w:val="0"/>
          <w:numId w:val="6"/>
        </w:numPr>
        <w:rPr>
          <w:u w:val="single"/>
        </w:rPr>
      </w:pPr>
      <w:r w:rsidRPr="008B1649">
        <w:rPr>
          <w:u w:val="single"/>
        </w:rPr>
        <w:t>Adjournment</w:t>
      </w:r>
    </w:p>
    <w:p w14:paraId="74427CD5" w14:textId="77777777" w:rsidR="002303EF" w:rsidRPr="002303EF" w:rsidRDefault="002303EF" w:rsidP="002303EF">
      <w:pPr>
        <w:pStyle w:val="ListParagraph"/>
        <w:rPr>
          <w:u w:val="single"/>
        </w:rPr>
      </w:pPr>
    </w:p>
    <w:p w14:paraId="63955DF5" w14:textId="05992A2C" w:rsidR="002303EF" w:rsidRPr="00EE0B56" w:rsidRDefault="002303EF" w:rsidP="002303EF">
      <w:pPr>
        <w:pStyle w:val="ListParagraph"/>
        <w:numPr>
          <w:ilvl w:val="1"/>
          <w:numId w:val="6"/>
        </w:numPr>
      </w:pPr>
      <w:r w:rsidRPr="00EE0B56">
        <w:t>Meeting was adjourned at 8:</w:t>
      </w:r>
      <w:r w:rsidR="00AB548D" w:rsidRPr="00EE0B56">
        <w:t>2</w:t>
      </w:r>
      <w:r w:rsidRPr="00EE0B56">
        <w:t>0 p.m.</w:t>
      </w:r>
    </w:p>
    <w:p w14:paraId="646FBD3B" w14:textId="1C46B72D" w:rsidR="002303EF" w:rsidRPr="00EE0B56" w:rsidRDefault="002303EF" w:rsidP="002303EF">
      <w:pPr>
        <w:pStyle w:val="ListParagraph"/>
        <w:numPr>
          <w:ilvl w:val="2"/>
          <w:numId w:val="6"/>
        </w:numPr>
      </w:pPr>
      <w:r w:rsidRPr="00EE0B56">
        <w:t xml:space="preserve">Motion to adjourn by </w:t>
      </w:r>
      <w:r w:rsidR="00AB548D" w:rsidRPr="00EE0B56">
        <w:t>Gerald</w:t>
      </w:r>
      <w:r w:rsidRPr="00EE0B56">
        <w:t>, Second by Curt</w:t>
      </w:r>
    </w:p>
    <w:p w14:paraId="53BED38F" w14:textId="4DD45E5E" w:rsidR="00E35B46" w:rsidRDefault="00E35B46" w:rsidP="00E35B46"/>
    <w:p w14:paraId="7DCFC912" w14:textId="49D3F6B6" w:rsidR="009D4CCB" w:rsidRPr="005C65C4" w:rsidRDefault="009D4CCB" w:rsidP="009D4CCB">
      <w:r w:rsidRPr="005C65C4">
        <w:t>Zoom Meeting</w:t>
      </w:r>
      <w:r>
        <w:t xml:space="preserve"> - </w:t>
      </w:r>
      <w:proofErr w:type="gramStart"/>
      <w:r w:rsidRPr="005C65C4">
        <w:t>https://us02web.zoom.us/j/82638261713?pwd=WW92MGFGb1BvOWVEZlN0ajZRbGdTUT09</w:t>
      </w:r>
      <w:proofErr w:type="gramEnd"/>
    </w:p>
    <w:p w14:paraId="680FA595" w14:textId="7ED656F5" w:rsidR="009D4CCB" w:rsidRPr="005C65C4" w:rsidRDefault="009D4CCB" w:rsidP="009D4CCB">
      <w:r w:rsidRPr="005C65C4">
        <w:t>Meeting ID: 826 3826 1713</w:t>
      </w:r>
      <w:r>
        <w:t xml:space="preserve">      </w:t>
      </w:r>
      <w:r w:rsidRPr="005C65C4">
        <w:t>Passcode: 232490</w:t>
      </w:r>
    </w:p>
    <w:p w14:paraId="3B5035D2" w14:textId="77777777" w:rsidR="009D4CCB" w:rsidRPr="005C65C4" w:rsidRDefault="009D4CCB" w:rsidP="009D4CCB">
      <w:r w:rsidRPr="005C65C4">
        <w:t>Call In: 346.248.7799</w:t>
      </w:r>
    </w:p>
    <w:p w14:paraId="6735153C" w14:textId="63287C39" w:rsidR="00D46614" w:rsidRDefault="00D46614" w:rsidP="009D4CCB"/>
    <w:p w14:paraId="19C5E0E8" w14:textId="77777777" w:rsidR="00D4106E" w:rsidRDefault="00D4106E" w:rsidP="009D4CCB">
      <w:pPr>
        <w:sectPr w:rsidR="00D4106E" w:rsidSect="00220E41">
          <w:pgSz w:w="12240" w:h="15840"/>
          <w:pgMar w:top="864" w:right="720" w:bottom="864" w:left="720" w:header="720" w:footer="720" w:gutter="0"/>
          <w:cols w:space="720"/>
          <w:docGrid w:linePitch="360"/>
        </w:sectPr>
      </w:pPr>
    </w:p>
    <w:p w14:paraId="4E7F7B6A" w14:textId="77777777" w:rsidR="00980AD5" w:rsidRDefault="00980AD5" w:rsidP="009D4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5"/>
        <w:gridCol w:w="3526"/>
        <w:gridCol w:w="2485"/>
        <w:gridCol w:w="4566"/>
      </w:tblGrid>
      <w:tr w:rsidR="00980AD5" w14:paraId="72A0A87D" w14:textId="77777777" w:rsidTr="00D4106E">
        <w:tc>
          <w:tcPr>
            <w:tcW w:w="1250" w:type="pct"/>
            <w:vAlign w:val="center"/>
          </w:tcPr>
          <w:p w14:paraId="7AC9AC9E" w14:textId="1FB30E8C" w:rsidR="00980AD5" w:rsidRDefault="00980AD5" w:rsidP="00D4106E">
            <w:pPr>
              <w:jc w:val="center"/>
            </w:pPr>
            <w:r w:rsidRPr="00980AD5">
              <w:t>Name</w:t>
            </w:r>
          </w:p>
        </w:tc>
        <w:tc>
          <w:tcPr>
            <w:tcW w:w="1250" w:type="pct"/>
            <w:vAlign w:val="center"/>
          </w:tcPr>
          <w:p w14:paraId="25F010CD" w14:textId="3702B383" w:rsidR="00980AD5" w:rsidRDefault="00980AD5" w:rsidP="00D4106E">
            <w:pPr>
              <w:jc w:val="center"/>
            </w:pPr>
            <w:r w:rsidRPr="00980AD5">
              <w:t>Address</w:t>
            </w:r>
          </w:p>
        </w:tc>
        <w:tc>
          <w:tcPr>
            <w:tcW w:w="881" w:type="pct"/>
            <w:vAlign w:val="center"/>
          </w:tcPr>
          <w:p w14:paraId="05C1556E" w14:textId="68DC3A4C" w:rsidR="00980AD5" w:rsidRDefault="00D4106E" w:rsidP="00D4106E">
            <w:pPr>
              <w:jc w:val="center"/>
            </w:pPr>
            <w:r w:rsidRPr="00980AD5">
              <w:t>Phone Number</w:t>
            </w:r>
          </w:p>
        </w:tc>
        <w:tc>
          <w:tcPr>
            <w:tcW w:w="1619" w:type="pct"/>
            <w:vAlign w:val="center"/>
          </w:tcPr>
          <w:p w14:paraId="64F6FEFA" w14:textId="288204F2" w:rsidR="00980AD5" w:rsidRDefault="00D4106E" w:rsidP="00D4106E">
            <w:pPr>
              <w:jc w:val="center"/>
            </w:pPr>
            <w:r w:rsidRPr="00980AD5">
              <w:t>Reason For Attendance</w:t>
            </w:r>
          </w:p>
        </w:tc>
      </w:tr>
      <w:tr w:rsidR="00D4106E" w14:paraId="090CB133" w14:textId="77777777" w:rsidTr="00D4106E">
        <w:trPr>
          <w:trHeight w:val="720"/>
        </w:trPr>
        <w:tc>
          <w:tcPr>
            <w:tcW w:w="1250" w:type="pct"/>
          </w:tcPr>
          <w:p w14:paraId="743922F6" w14:textId="77777777" w:rsidR="00D4106E" w:rsidRPr="00980AD5" w:rsidRDefault="00D4106E" w:rsidP="009D4CCB"/>
        </w:tc>
        <w:tc>
          <w:tcPr>
            <w:tcW w:w="1250" w:type="pct"/>
          </w:tcPr>
          <w:p w14:paraId="4EFF3BFD" w14:textId="77777777" w:rsidR="00D4106E" w:rsidRPr="00980AD5" w:rsidRDefault="00D4106E" w:rsidP="009D4CCB"/>
        </w:tc>
        <w:tc>
          <w:tcPr>
            <w:tcW w:w="881" w:type="pct"/>
          </w:tcPr>
          <w:p w14:paraId="30AD463B" w14:textId="77777777" w:rsidR="00D4106E" w:rsidRPr="00980AD5" w:rsidRDefault="00D4106E" w:rsidP="009D4CCB"/>
        </w:tc>
        <w:tc>
          <w:tcPr>
            <w:tcW w:w="1619" w:type="pct"/>
          </w:tcPr>
          <w:p w14:paraId="026C1FCD" w14:textId="77777777" w:rsidR="00D4106E" w:rsidRPr="00980AD5" w:rsidRDefault="00D4106E" w:rsidP="009D4CCB"/>
        </w:tc>
      </w:tr>
      <w:tr w:rsidR="00D4106E" w14:paraId="3D0C1882" w14:textId="77777777" w:rsidTr="00D4106E">
        <w:trPr>
          <w:trHeight w:val="720"/>
        </w:trPr>
        <w:tc>
          <w:tcPr>
            <w:tcW w:w="1250" w:type="pct"/>
          </w:tcPr>
          <w:p w14:paraId="217A7F25" w14:textId="77777777" w:rsidR="00D4106E" w:rsidRPr="00980AD5" w:rsidRDefault="00D4106E" w:rsidP="009D4CCB"/>
        </w:tc>
        <w:tc>
          <w:tcPr>
            <w:tcW w:w="1250" w:type="pct"/>
          </w:tcPr>
          <w:p w14:paraId="736C6C1B" w14:textId="77777777" w:rsidR="00D4106E" w:rsidRPr="00980AD5" w:rsidRDefault="00D4106E" w:rsidP="009D4CCB"/>
        </w:tc>
        <w:tc>
          <w:tcPr>
            <w:tcW w:w="881" w:type="pct"/>
          </w:tcPr>
          <w:p w14:paraId="217C3475" w14:textId="77777777" w:rsidR="00D4106E" w:rsidRPr="00980AD5" w:rsidRDefault="00D4106E" w:rsidP="009D4CCB"/>
        </w:tc>
        <w:tc>
          <w:tcPr>
            <w:tcW w:w="1619" w:type="pct"/>
          </w:tcPr>
          <w:p w14:paraId="34F52EAB" w14:textId="77777777" w:rsidR="00D4106E" w:rsidRPr="00980AD5" w:rsidRDefault="00D4106E" w:rsidP="009D4CCB"/>
        </w:tc>
      </w:tr>
      <w:tr w:rsidR="00D4106E" w14:paraId="2FE3AEDD" w14:textId="77777777" w:rsidTr="00D4106E">
        <w:trPr>
          <w:trHeight w:val="720"/>
        </w:trPr>
        <w:tc>
          <w:tcPr>
            <w:tcW w:w="1250" w:type="pct"/>
          </w:tcPr>
          <w:p w14:paraId="5F093608" w14:textId="77777777" w:rsidR="00D4106E" w:rsidRPr="00980AD5" w:rsidRDefault="00D4106E" w:rsidP="009D4CCB"/>
        </w:tc>
        <w:tc>
          <w:tcPr>
            <w:tcW w:w="1250" w:type="pct"/>
          </w:tcPr>
          <w:p w14:paraId="7F6AA6EC" w14:textId="77777777" w:rsidR="00D4106E" w:rsidRPr="00980AD5" w:rsidRDefault="00D4106E" w:rsidP="009D4CCB"/>
        </w:tc>
        <w:tc>
          <w:tcPr>
            <w:tcW w:w="881" w:type="pct"/>
          </w:tcPr>
          <w:p w14:paraId="399299A8" w14:textId="77777777" w:rsidR="00D4106E" w:rsidRPr="00980AD5" w:rsidRDefault="00D4106E" w:rsidP="009D4CCB"/>
        </w:tc>
        <w:tc>
          <w:tcPr>
            <w:tcW w:w="1619" w:type="pct"/>
          </w:tcPr>
          <w:p w14:paraId="481D877D" w14:textId="77777777" w:rsidR="00D4106E" w:rsidRPr="00980AD5" w:rsidRDefault="00D4106E" w:rsidP="009D4CCB"/>
        </w:tc>
      </w:tr>
      <w:tr w:rsidR="00D4106E" w14:paraId="19075111" w14:textId="77777777" w:rsidTr="00D4106E">
        <w:trPr>
          <w:trHeight w:val="720"/>
        </w:trPr>
        <w:tc>
          <w:tcPr>
            <w:tcW w:w="1250" w:type="pct"/>
          </w:tcPr>
          <w:p w14:paraId="2E2B4703" w14:textId="77777777" w:rsidR="00D4106E" w:rsidRPr="00980AD5" w:rsidRDefault="00D4106E" w:rsidP="009D4CCB"/>
        </w:tc>
        <w:tc>
          <w:tcPr>
            <w:tcW w:w="1250" w:type="pct"/>
          </w:tcPr>
          <w:p w14:paraId="4D500C9E" w14:textId="77777777" w:rsidR="00D4106E" w:rsidRPr="00980AD5" w:rsidRDefault="00D4106E" w:rsidP="009D4CCB"/>
        </w:tc>
        <w:tc>
          <w:tcPr>
            <w:tcW w:w="881" w:type="pct"/>
          </w:tcPr>
          <w:p w14:paraId="1300E1AB" w14:textId="77777777" w:rsidR="00D4106E" w:rsidRPr="00980AD5" w:rsidRDefault="00D4106E" w:rsidP="009D4CCB"/>
        </w:tc>
        <w:tc>
          <w:tcPr>
            <w:tcW w:w="1619" w:type="pct"/>
          </w:tcPr>
          <w:p w14:paraId="23DE0F8D" w14:textId="77777777" w:rsidR="00D4106E" w:rsidRPr="00980AD5" w:rsidRDefault="00D4106E" w:rsidP="009D4CCB"/>
        </w:tc>
      </w:tr>
      <w:tr w:rsidR="00D4106E" w14:paraId="71827680" w14:textId="77777777" w:rsidTr="00D4106E">
        <w:trPr>
          <w:trHeight w:val="720"/>
        </w:trPr>
        <w:tc>
          <w:tcPr>
            <w:tcW w:w="1250" w:type="pct"/>
          </w:tcPr>
          <w:p w14:paraId="6A597506" w14:textId="77777777" w:rsidR="00D4106E" w:rsidRPr="00980AD5" w:rsidRDefault="00D4106E" w:rsidP="009D4CCB"/>
        </w:tc>
        <w:tc>
          <w:tcPr>
            <w:tcW w:w="1250" w:type="pct"/>
          </w:tcPr>
          <w:p w14:paraId="04EB4C09" w14:textId="77777777" w:rsidR="00D4106E" w:rsidRPr="00980AD5" w:rsidRDefault="00D4106E" w:rsidP="009D4CCB"/>
        </w:tc>
        <w:tc>
          <w:tcPr>
            <w:tcW w:w="881" w:type="pct"/>
          </w:tcPr>
          <w:p w14:paraId="51D0BB7A" w14:textId="77777777" w:rsidR="00D4106E" w:rsidRPr="00980AD5" w:rsidRDefault="00D4106E" w:rsidP="009D4CCB"/>
        </w:tc>
        <w:tc>
          <w:tcPr>
            <w:tcW w:w="1619" w:type="pct"/>
          </w:tcPr>
          <w:p w14:paraId="4FB518BA" w14:textId="77777777" w:rsidR="00D4106E" w:rsidRPr="00980AD5" w:rsidRDefault="00D4106E" w:rsidP="009D4CCB"/>
        </w:tc>
      </w:tr>
      <w:tr w:rsidR="00D4106E" w14:paraId="79EAB731" w14:textId="77777777" w:rsidTr="00D4106E">
        <w:trPr>
          <w:trHeight w:val="720"/>
        </w:trPr>
        <w:tc>
          <w:tcPr>
            <w:tcW w:w="1250" w:type="pct"/>
          </w:tcPr>
          <w:p w14:paraId="3E887541" w14:textId="77777777" w:rsidR="00D4106E" w:rsidRPr="00980AD5" w:rsidRDefault="00D4106E" w:rsidP="009D4CCB"/>
        </w:tc>
        <w:tc>
          <w:tcPr>
            <w:tcW w:w="1250" w:type="pct"/>
          </w:tcPr>
          <w:p w14:paraId="140724BE" w14:textId="77777777" w:rsidR="00D4106E" w:rsidRPr="00980AD5" w:rsidRDefault="00D4106E" w:rsidP="009D4CCB"/>
        </w:tc>
        <w:tc>
          <w:tcPr>
            <w:tcW w:w="881" w:type="pct"/>
          </w:tcPr>
          <w:p w14:paraId="7119569A" w14:textId="77777777" w:rsidR="00D4106E" w:rsidRPr="00980AD5" w:rsidRDefault="00D4106E" w:rsidP="009D4CCB"/>
        </w:tc>
        <w:tc>
          <w:tcPr>
            <w:tcW w:w="1619" w:type="pct"/>
          </w:tcPr>
          <w:p w14:paraId="741C3A05" w14:textId="77777777" w:rsidR="00D4106E" w:rsidRPr="00980AD5" w:rsidRDefault="00D4106E" w:rsidP="009D4CCB"/>
        </w:tc>
      </w:tr>
      <w:tr w:rsidR="00D4106E" w14:paraId="5A2B04E1" w14:textId="77777777" w:rsidTr="00D4106E">
        <w:trPr>
          <w:trHeight w:val="720"/>
        </w:trPr>
        <w:tc>
          <w:tcPr>
            <w:tcW w:w="1250" w:type="pct"/>
          </w:tcPr>
          <w:p w14:paraId="7D4DB229" w14:textId="77777777" w:rsidR="00D4106E" w:rsidRPr="00980AD5" w:rsidRDefault="00D4106E" w:rsidP="009D4CCB"/>
        </w:tc>
        <w:tc>
          <w:tcPr>
            <w:tcW w:w="1250" w:type="pct"/>
          </w:tcPr>
          <w:p w14:paraId="28B8C9EE" w14:textId="77777777" w:rsidR="00D4106E" w:rsidRPr="00980AD5" w:rsidRDefault="00D4106E" w:rsidP="009D4CCB"/>
        </w:tc>
        <w:tc>
          <w:tcPr>
            <w:tcW w:w="881" w:type="pct"/>
          </w:tcPr>
          <w:p w14:paraId="54276CD4" w14:textId="77777777" w:rsidR="00D4106E" w:rsidRPr="00980AD5" w:rsidRDefault="00D4106E" w:rsidP="009D4CCB"/>
        </w:tc>
        <w:tc>
          <w:tcPr>
            <w:tcW w:w="1619" w:type="pct"/>
          </w:tcPr>
          <w:p w14:paraId="0786D1CB" w14:textId="77777777" w:rsidR="00D4106E" w:rsidRPr="00980AD5" w:rsidRDefault="00D4106E" w:rsidP="009D4CCB"/>
        </w:tc>
      </w:tr>
      <w:tr w:rsidR="00D4106E" w14:paraId="1595614B" w14:textId="77777777" w:rsidTr="00D4106E">
        <w:trPr>
          <w:trHeight w:val="720"/>
        </w:trPr>
        <w:tc>
          <w:tcPr>
            <w:tcW w:w="1250" w:type="pct"/>
          </w:tcPr>
          <w:p w14:paraId="04CE44B0" w14:textId="77777777" w:rsidR="00D4106E" w:rsidRPr="00980AD5" w:rsidRDefault="00D4106E" w:rsidP="009D4CCB"/>
        </w:tc>
        <w:tc>
          <w:tcPr>
            <w:tcW w:w="1250" w:type="pct"/>
          </w:tcPr>
          <w:p w14:paraId="782DCE74" w14:textId="77777777" w:rsidR="00D4106E" w:rsidRPr="00980AD5" w:rsidRDefault="00D4106E" w:rsidP="009D4CCB"/>
        </w:tc>
        <w:tc>
          <w:tcPr>
            <w:tcW w:w="881" w:type="pct"/>
          </w:tcPr>
          <w:p w14:paraId="10563E86" w14:textId="77777777" w:rsidR="00D4106E" w:rsidRPr="00980AD5" w:rsidRDefault="00D4106E" w:rsidP="009D4CCB"/>
        </w:tc>
        <w:tc>
          <w:tcPr>
            <w:tcW w:w="1619" w:type="pct"/>
          </w:tcPr>
          <w:p w14:paraId="57A95100" w14:textId="77777777" w:rsidR="00D4106E" w:rsidRPr="00980AD5" w:rsidRDefault="00D4106E" w:rsidP="009D4CCB"/>
        </w:tc>
      </w:tr>
      <w:tr w:rsidR="00D4106E" w14:paraId="57A3877A" w14:textId="77777777" w:rsidTr="00D4106E">
        <w:trPr>
          <w:trHeight w:val="720"/>
        </w:trPr>
        <w:tc>
          <w:tcPr>
            <w:tcW w:w="1250" w:type="pct"/>
          </w:tcPr>
          <w:p w14:paraId="0AB8B006" w14:textId="77777777" w:rsidR="00D4106E" w:rsidRPr="00980AD5" w:rsidRDefault="00D4106E" w:rsidP="009D4CCB"/>
        </w:tc>
        <w:tc>
          <w:tcPr>
            <w:tcW w:w="1250" w:type="pct"/>
          </w:tcPr>
          <w:p w14:paraId="6A4599C3" w14:textId="77777777" w:rsidR="00D4106E" w:rsidRPr="00980AD5" w:rsidRDefault="00D4106E" w:rsidP="009D4CCB"/>
        </w:tc>
        <w:tc>
          <w:tcPr>
            <w:tcW w:w="881" w:type="pct"/>
          </w:tcPr>
          <w:p w14:paraId="0B28C7E7" w14:textId="77777777" w:rsidR="00D4106E" w:rsidRPr="00980AD5" w:rsidRDefault="00D4106E" w:rsidP="009D4CCB"/>
        </w:tc>
        <w:tc>
          <w:tcPr>
            <w:tcW w:w="1619" w:type="pct"/>
          </w:tcPr>
          <w:p w14:paraId="36899846" w14:textId="77777777" w:rsidR="00D4106E" w:rsidRPr="00980AD5" w:rsidRDefault="00D4106E" w:rsidP="009D4CCB"/>
        </w:tc>
      </w:tr>
      <w:tr w:rsidR="00D4106E" w14:paraId="7D782FEC" w14:textId="77777777" w:rsidTr="00D4106E">
        <w:trPr>
          <w:trHeight w:val="720"/>
        </w:trPr>
        <w:tc>
          <w:tcPr>
            <w:tcW w:w="1250" w:type="pct"/>
          </w:tcPr>
          <w:p w14:paraId="1959159E" w14:textId="77777777" w:rsidR="00D4106E" w:rsidRPr="00980AD5" w:rsidRDefault="00D4106E" w:rsidP="009D4CCB"/>
        </w:tc>
        <w:tc>
          <w:tcPr>
            <w:tcW w:w="1250" w:type="pct"/>
          </w:tcPr>
          <w:p w14:paraId="099F05ED" w14:textId="77777777" w:rsidR="00D4106E" w:rsidRPr="00980AD5" w:rsidRDefault="00D4106E" w:rsidP="009D4CCB"/>
        </w:tc>
        <w:tc>
          <w:tcPr>
            <w:tcW w:w="881" w:type="pct"/>
          </w:tcPr>
          <w:p w14:paraId="34B2F910" w14:textId="77777777" w:rsidR="00D4106E" w:rsidRPr="00980AD5" w:rsidRDefault="00D4106E" w:rsidP="009D4CCB"/>
        </w:tc>
        <w:tc>
          <w:tcPr>
            <w:tcW w:w="1619" w:type="pct"/>
          </w:tcPr>
          <w:p w14:paraId="5109BBD8" w14:textId="77777777" w:rsidR="00D4106E" w:rsidRPr="00980AD5" w:rsidRDefault="00D4106E" w:rsidP="009D4CCB"/>
        </w:tc>
      </w:tr>
      <w:tr w:rsidR="00D4106E" w14:paraId="7291F5D8" w14:textId="77777777" w:rsidTr="00D4106E">
        <w:trPr>
          <w:trHeight w:val="720"/>
        </w:trPr>
        <w:tc>
          <w:tcPr>
            <w:tcW w:w="1250" w:type="pct"/>
          </w:tcPr>
          <w:p w14:paraId="1264BB97" w14:textId="77777777" w:rsidR="00D4106E" w:rsidRPr="00980AD5" w:rsidRDefault="00D4106E" w:rsidP="009D4CCB"/>
        </w:tc>
        <w:tc>
          <w:tcPr>
            <w:tcW w:w="1250" w:type="pct"/>
          </w:tcPr>
          <w:p w14:paraId="3D7D3818" w14:textId="77777777" w:rsidR="00D4106E" w:rsidRPr="00980AD5" w:rsidRDefault="00D4106E" w:rsidP="009D4CCB"/>
        </w:tc>
        <w:tc>
          <w:tcPr>
            <w:tcW w:w="881" w:type="pct"/>
          </w:tcPr>
          <w:p w14:paraId="07DDB8F4" w14:textId="77777777" w:rsidR="00D4106E" w:rsidRPr="00980AD5" w:rsidRDefault="00D4106E" w:rsidP="009D4CCB"/>
        </w:tc>
        <w:tc>
          <w:tcPr>
            <w:tcW w:w="1619" w:type="pct"/>
          </w:tcPr>
          <w:p w14:paraId="600D2003" w14:textId="77777777" w:rsidR="00D4106E" w:rsidRPr="00980AD5" w:rsidRDefault="00D4106E" w:rsidP="009D4CCB"/>
        </w:tc>
      </w:tr>
      <w:tr w:rsidR="00D4106E" w14:paraId="19020E63" w14:textId="77777777" w:rsidTr="00D4106E">
        <w:trPr>
          <w:trHeight w:val="720"/>
        </w:trPr>
        <w:tc>
          <w:tcPr>
            <w:tcW w:w="1250" w:type="pct"/>
          </w:tcPr>
          <w:p w14:paraId="3B0C7F69" w14:textId="77777777" w:rsidR="00D4106E" w:rsidRPr="00980AD5" w:rsidRDefault="00D4106E" w:rsidP="009D4CCB"/>
        </w:tc>
        <w:tc>
          <w:tcPr>
            <w:tcW w:w="1250" w:type="pct"/>
          </w:tcPr>
          <w:p w14:paraId="6980B53C" w14:textId="77777777" w:rsidR="00D4106E" w:rsidRPr="00980AD5" w:rsidRDefault="00D4106E" w:rsidP="009D4CCB"/>
        </w:tc>
        <w:tc>
          <w:tcPr>
            <w:tcW w:w="881" w:type="pct"/>
          </w:tcPr>
          <w:p w14:paraId="09B5B3B0" w14:textId="77777777" w:rsidR="00D4106E" w:rsidRPr="00980AD5" w:rsidRDefault="00D4106E" w:rsidP="009D4CCB"/>
        </w:tc>
        <w:tc>
          <w:tcPr>
            <w:tcW w:w="1619" w:type="pct"/>
          </w:tcPr>
          <w:p w14:paraId="1ABB2834" w14:textId="77777777" w:rsidR="00D4106E" w:rsidRPr="00980AD5" w:rsidRDefault="00D4106E" w:rsidP="009D4CCB"/>
        </w:tc>
      </w:tr>
      <w:tr w:rsidR="00D4106E" w14:paraId="0E202048" w14:textId="77777777" w:rsidTr="00D4106E">
        <w:trPr>
          <w:trHeight w:val="720"/>
        </w:trPr>
        <w:tc>
          <w:tcPr>
            <w:tcW w:w="1250" w:type="pct"/>
          </w:tcPr>
          <w:p w14:paraId="758AD92A" w14:textId="77777777" w:rsidR="00D4106E" w:rsidRPr="00980AD5" w:rsidRDefault="00D4106E" w:rsidP="009D4CCB"/>
        </w:tc>
        <w:tc>
          <w:tcPr>
            <w:tcW w:w="1250" w:type="pct"/>
          </w:tcPr>
          <w:p w14:paraId="6ABA17C4" w14:textId="77777777" w:rsidR="00D4106E" w:rsidRPr="00980AD5" w:rsidRDefault="00D4106E" w:rsidP="009D4CCB"/>
        </w:tc>
        <w:tc>
          <w:tcPr>
            <w:tcW w:w="881" w:type="pct"/>
          </w:tcPr>
          <w:p w14:paraId="002EAF9F" w14:textId="77777777" w:rsidR="00D4106E" w:rsidRPr="00980AD5" w:rsidRDefault="00D4106E" w:rsidP="009D4CCB"/>
        </w:tc>
        <w:tc>
          <w:tcPr>
            <w:tcW w:w="1619" w:type="pct"/>
          </w:tcPr>
          <w:p w14:paraId="1A140C14" w14:textId="77777777" w:rsidR="00D4106E" w:rsidRPr="00980AD5" w:rsidRDefault="00D4106E" w:rsidP="009D4CCB"/>
        </w:tc>
      </w:tr>
    </w:tbl>
    <w:p w14:paraId="7F3DF425" w14:textId="77777777" w:rsidR="00980AD5" w:rsidRPr="005C65C4" w:rsidRDefault="00980AD5" w:rsidP="009D4CCB"/>
    <w:sectPr w:rsidR="00980AD5" w:rsidRPr="005C65C4" w:rsidSect="00D4106E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098"/>
    <w:multiLevelType w:val="multilevel"/>
    <w:tmpl w:val="3F1EB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9669D"/>
    <w:multiLevelType w:val="hybridMultilevel"/>
    <w:tmpl w:val="B5B0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04B6"/>
    <w:multiLevelType w:val="multilevel"/>
    <w:tmpl w:val="D4CA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13F8B"/>
    <w:multiLevelType w:val="hybridMultilevel"/>
    <w:tmpl w:val="3E7EC870"/>
    <w:lvl w:ilvl="0" w:tplc="6BCA7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65A"/>
    <w:multiLevelType w:val="hybridMultilevel"/>
    <w:tmpl w:val="987A19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0892480"/>
    <w:multiLevelType w:val="multilevel"/>
    <w:tmpl w:val="0F188A1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90411"/>
    <w:multiLevelType w:val="multilevel"/>
    <w:tmpl w:val="7C1809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F6CC9"/>
    <w:multiLevelType w:val="multilevel"/>
    <w:tmpl w:val="616E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505820">
    <w:abstractNumId w:val="7"/>
  </w:num>
  <w:num w:numId="2" w16cid:durableId="1832136900">
    <w:abstractNumId w:val="6"/>
  </w:num>
  <w:num w:numId="3" w16cid:durableId="1432120303">
    <w:abstractNumId w:val="2"/>
  </w:num>
  <w:num w:numId="4" w16cid:durableId="1936674027">
    <w:abstractNumId w:val="5"/>
  </w:num>
  <w:num w:numId="5" w16cid:durableId="2121680322">
    <w:abstractNumId w:val="0"/>
  </w:num>
  <w:num w:numId="6" w16cid:durableId="1132674270">
    <w:abstractNumId w:val="3"/>
  </w:num>
  <w:num w:numId="7" w16cid:durableId="1478379955">
    <w:abstractNumId w:val="1"/>
  </w:num>
  <w:num w:numId="8" w16cid:durableId="582564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46"/>
    <w:rsid w:val="00012749"/>
    <w:rsid w:val="00041DC1"/>
    <w:rsid w:val="000C5AB7"/>
    <w:rsid w:val="001C45FB"/>
    <w:rsid w:val="001D0EF6"/>
    <w:rsid w:val="001E5669"/>
    <w:rsid w:val="00220E41"/>
    <w:rsid w:val="002303EF"/>
    <w:rsid w:val="00237894"/>
    <w:rsid w:val="003B52B6"/>
    <w:rsid w:val="0043259F"/>
    <w:rsid w:val="0048226B"/>
    <w:rsid w:val="004B5F8D"/>
    <w:rsid w:val="004D715B"/>
    <w:rsid w:val="00525635"/>
    <w:rsid w:val="005C65C4"/>
    <w:rsid w:val="005E4039"/>
    <w:rsid w:val="005F02A6"/>
    <w:rsid w:val="006259B3"/>
    <w:rsid w:val="00655F27"/>
    <w:rsid w:val="006E5290"/>
    <w:rsid w:val="008379BA"/>
    <w:rsid w:val="00865B16"/>
    <w:rsid w:val="008B1649"/>
    <w:rsid w:val="00966B46"/>
    <w:rsid w:val="00980AD5"/>
    <w:rsid w:val="009D4CCB"/>
    <w:rsid w:val="00A331F2"/>
    <w:rsid w:val="00AB548D"/>
    <w:rsid w:val="00AD1096"/>
    <w:rsid w:val="00C0781F"/>
    <w:rsid w:val="00C77443"/>
    <w:rsid w:val="00D4106E"/>
    <w:rsid w:val="00D46614"/>
    <w:rsid w:val="00D727C1"/>
    <w:rsid w:val="00DB669E"/>
    <w:rsid w:val="00DF080C"/>
    <w:rsid w:val="00DF5DED"/>
    <w:rsid w:val="00E30857"/>
    <w:rsid w:val="00E35B46"/>
    <w:rsid w:val="00E63D17"/>
    <w:rsid w:val="00EE0B56"/>
    <w:rsid w:val="00F31A1B"/>
    <w:rsid w:val="00F541D2"/>
    <w:rsid w:val="00F73ABF"/>
    <w:rsid w:val="00F8202E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661F"/>
  <w15:chartTrackingRefBased/>
  <w15:docId w15:val="{4252A4EA-3D55-43B0-B246-E612B8FC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B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Miller</dc:creator>
  <cp:keywords/>
  <dc:description/>
  <cp:lastModifiedBy>Gerald Miller</cp:lastModifiedBy>
  <cp:revision>2</cp:revision>
  <cp:lastPrinted>2022-05-10T22:15:00Z</cp:lastPrinted>
  <dcterms:created xsi:type="dcterms:W3CDTF">2023-04-01T19:46:00Z</dcterms:created>
  <dcterms:modified xsi:type="dcterms:W3CDTF">2023-04-01T19:46:00Z</dcterms:modified>
</cp:coreProperties>
</file>